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744F" w14:textId="7CC85E5F" w:rsidR="00F40ED5" w:rsidRPr="003B623A" w:rsidRDefault="00D47B35" w:rsidP="004B20C9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D47B35">
        <w:rPr>
          <w:rFonts w:ascii="ＭＳ Ｐゴシック" w:eastAsia="ＭＳ Ｐゴシック" w:hAnsi="ＭＳ Ｐゴシック" w:hint="eastAsia"/>
          <w:sz w:val="26"/>
          <w:szCs w:val="26"/>
        </w:rPr>
        <w:t>修学旅行需要分散・時期平準化促進事業</w:t>
      </w:r>
    </w:p>
    <w:p w14:paraId="73327F14" w14:textId="217B8D8B" w:rsidR="00006623" w:rsidRPr="003B623A" w:rsidRDefault="004B20C9" w:rsidP="004B20C9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3B623A">
        <w:rPr>
          <w:rFonts w:ascii="ＭＳ Ｐゴシック" w:eastAsia="ＭＳ Ｐゴシック" w:hAnsi="ＭＳ Ｐゴシック" w:hint="eastAsia"/>
          <w:sz w:val="26"/>
          <w:szCs w:val="26"/>
        </w:rPr>
        <w:t xml:space="preserve">支援対象体験プログラム　</w:t>
      </w:r>
      <w:r w:rsidR="00006623" w:rsidRPr="003B623A">
        <w:rPr>
          <w:rFonts w:ascii="ＭＳ Ｐゴシック" w:eastAsia="ＭＳ Ｐゴシック" w:hAnsi="ＭＳ Ｐゴシック" w:hint="eastAsia"/>
          <w:sz w:val="26"/>
          <w:szCs w:val="26"/>
        </w:rPr>
        <w:t>施設・団体情報シート</w:t>
      </w:r>
    </w:p>
    <w:p w14:paraId="54EE83A7" w14:textId="0215CBB7" w:rsidR="002D7352" w:rsidRPr="003B623A" w:rsidRDefault="0017490D" w:rsidP="0017490D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3B623A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4B20C9" w:rsidRPr="003B623A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3B623A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006623" w:rsidRPr="003B623A" w14:paraId="744B06AE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734206BE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施設・団体名称</w:t>
            </w:r>
          </w:p>
        </w:tc>
        <w:tc>
          <w:tcPr>
            <w:tcW w:w="7940" w:type="dxa"/>
            <w:vAlign w:val="center"/>
          </w:tcPr>
          <w:p w14:paraId="55FA097E" w14:textId="77777777" w:rsidR="00006623" w:rsidRPr="003B623A" w:rsidRDefault="00006623" w:rsidP="00087C71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601C6899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62D3A410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ジャンル</w:t>
            </w:r>
          </w:p>
          <w:p w14:paraId="7D4C2E3A" w14:textId="59EA17B7" w:rsidR="00C60AFE" w:rsidRPr="003B623A" w:rsidRDefault="00DF75BD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</w:tc>
        <w:tc>
          <w:tcPr>
            <w:tcW w:w="7940" w:type="dxa"/>
            <w:shd w:val="clear" w:color="auto" w:fill="auto"/>
          </w:tcPr>
          <w:p w14:paraId="6E96725C" w14:textId="77777777" w:rsidR="00006623" w:rsidRPr="003B623A" w:rsidRDefault="00DD6B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204663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宿泊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039008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平和施設・ガイド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140162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民泊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42499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観光協会</w:t>
            </w:r>
          </w:p>
          <w:p w14:paraId="1CAE270A" w14:textId="77777777" w:rsidR="00006623" w:rsidRPr="003B623A" w:rsidRDefault="00DD6B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619278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見学・学習施設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04367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自然体験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813167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その他</w:t>
            </w:r>
          </w:p>
        </w:tc>
      </w:tr>
      <w:tr w:rsidR="00006623" w:rsidRPr="003B623A" w14:paraId="12D02F38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2E7D4C7D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エリア</w:t>
            </w:r>
          </w:p>
          <w:p w14:paraId="3CE597BD" w14:textId="049CA166" w:rsidR="00C60AFE" w:rsidRPr="003B623A" w:rsidRDefault="00C60AFE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shd w:val="clear" w:color="auto" w:fill="auto"/>
          </w:tcPr>
          <w:p w14:paraId="4EFB058D" w14:textId="77777777" w:rsidR="00006623" w:rsidRPr="003B623A" w:rsidRDefault="00DD6B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1023352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>本島南部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8486784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>本島中部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917497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本島北部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75943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八重山諸島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503553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宮古諸島</w:t>
            </w:r>
          </w:p>
          <w:p w14:paraId="0F10CE8A" w14:textId="45710849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743910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C4CC0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久米島</w:t>
            </w: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44021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その他離島</w:t>
            </w: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756647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広域</w:t>
            </w:r>
          </w:p>
        </w:tc>
      </w:tr>
      <w:tr w:rsidR="00006623" w:rsidRPr="003B623A" w14:paraId="6C40BAE7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57B03BD4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7940" w:type="dxa"/>
            <w:shd w:val="clear" w:color="auto" w:fill="auto"/>
          </w:tcPr>
          <w:p w14:paraId="1EF40E9B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E11AF1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75DD79" w14:textId="77777777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DD33FBB" w14:textId="71BE1B95" w:rsidR="00C60AFE" w:rsidRPr="003B623A" w:rsidRDefault="00C60AFE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0283B40D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0A4F252F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郵便番号</w:t>
            </w:r>
          </w:p>
        </w:tc>
        <w:tc>
          <w:tcPr>
            <w:tcW w:w="7940" w:type="dxa"/>
            <w:shd w:val="clear" w:color="auto" w:fill="auto"/>
          </w:tcPr>
          <w:p w14:paraId="195239E5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006623" w:rsidRPr="003B623A" w14:paraId="52C60FED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119F107F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7940" w:type="dxa"/>
            <w:shd w:val="clear" w:color="auto" w:fill="auto"/>
          </w:tcPr>
          <w:p w14:paraId="60630BBC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62D4CA7B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135DCEC4" w14:textId="61C2F118" w:rsidR="00006623" w:rsidRPr="003B623A" w:rsidRDefault="00006623" w:rsidP="00087C71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営業時間</w:t>
            </w:r>
          </w:p>
        </w:tc>
        <w:tc>
          <w:tcPr>
            <w:tcW w:w="7940" w:type="dxa"/>
            <w:shd w:val="clear" w:color="auto" w:fill="auto"/>
          </w:tcPr>
          <w:p w14:paraId="10D1FC9D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4B55CA53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1868BA69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問い合わせ先</w:t>
            </w:r>
          </w:p>
        </w:tc>
        <w:tc>
          <w:tcPr>
            <w:tcW w:w="7940" w:type="dxa"/>
            <w:shd w:val="clear" w:color="auto" w:fill="auto"/>
          </w:tcPr>
          <w:p w14:paraId="2515AB35" w14:textId="77777777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47435FD6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353FA33A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URL</w:t>
            </w:r>
          </w:p>
        </w:tc>
        <w:tc>
          <w:tcPr>
            <w:tcW w:w="7940" w:type="dxa"/>
            <w:shd w:val="clear" w:color="auto" w:fill="auto"/>
          </w:tcPr>
          <w:p w14:paraId="0920B819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12774198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0C95FC48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体験プログラム</w:t>
            </w:r>
          </w:p>
        </w:tc>
        <w:tc>
          <w:tcPr>
            <w:tcW w:w="7940" w:type="dxa"/>
            <w:shd w:val="clear" w:color="auto" w:fill="auto"/>
          </w:tcPr>
          <w:p w14:paraId="70FC19D0" w14:textId="77777777" w:rsidR="00006623" w:rsidRPr="003B623A" w:rsidRDefault="00DD6B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462751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あり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736711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なし</w:t>
            </w:r>
          </w:p>
        </w:tc>
      </w:tr>
    </w:tbl>
    <w:p w14:paraId="18BDC7ED" w14:textId="552CE4FE" w:rsidR="00143642" w:rsidRPr="003B623A" w:rsidRDefault="00143642">
      <w:pPr>
        <w:rPr>
          <w:rFonts w:ascii="ＭＳ Ｐゴシック" w:eastAsia="ＭＳ Ｐゴシック" w:hAnsi="ＭＳ Ｐゴシック"/>
        </w:rPr>
      </w:pPr>
    </w:p>
    <w:p w14:paraId="3659D498" w14:textId="77777777" w:rsidR="00006623" w:rsidRPr="003B623A" w:rsidRDefault="00006623">
      <w:pPr>
        <w:rPr>
          <w:rFonts w:ascii="ＭＳ Ｐゴシック" w:eastAsia="ＭＳ Ｐゴシック" w:hAnsi="ＭＳ Ｐゴシック"/>
        </w:rPr>
      </w:pPr>
    </w:p>
    <w:p w14:paraId="4760DD6E" w14:textId="73E3F7B7" w:rsidR="00006623" w:rsidRPr="003B623A" w:rsidRDefault="004B20C9" w:rsidP="002D7352">
      <w:pPr>
        <w:adjustRightInd w:val="0"/>
        <w:snapToGrid w:val="0"/>
        <w:spacing w:line="400" w:lineRule="exact"/>
        <w:rPr>
          <w:rFonts w:ascii="ＭＳ Ｐゴシック" w:eastAsia="ＭＳ Ｐゴシック" w:hAnsi="ＭＳ Ｐゴシック"/>
          <w:szCs w:val="21"/>
        </w:rPr>
      </w:pPr>
      <w:r w:rsidRPr="003B623A">
        <w:rPr>
          <w:rFonts w:ascii="ＭＳ Ｐゴシック" w:eastAsia="ＭＳ Ｐゴシック" w:hAnsi="ＭＳ Ｐゴシック" w:hint="eastAsia"/>
          <w:szCs w:val="21"/>
        </w:rPr>
        <w:t>以下欄</w:t>
      </w:r>
      <w:r w:rsidR="00006623" w:rsidRPr="003B623A">
        <w:rPr>
          <w:rFonts w:ascii="ＭＳ Ｐゴシック" w:eastAsia="ＭＳ Ｐゴシック" w:hAnsi="ＭＳ Ｐゴシック" w:hint="eastAsia"/>
          <w:szCs w:val="21"/>
        </w:rPr>
        <w:t>には、おきなわ修学旅行ナビに掲載している、もしくは掲載予定のプログラムの入力をお願いします。</w:t>
      </w:r>
    </w:p>
    <w:p w14:paraId="4BCA3FB0" w14:textId="2786F842" w:rsidR="00006623" w:rsidRPr="003B623A" w:rsidRDefault="00006623" w:rsidP="0017490D">
      <w:pPr>
        <w:adjustRightInd w:val="0"/>
        <w:snapToGrid w:val="0"/>
        <w:spacing w:line="400" w:lineRule="exact"/>
        <w:rPr>
          <w:rFonts w:ascii="ＭＳ Ｐゴシック" w:eastAsia="ＭＳ Ｐゴシック" w:hAnsi="ＭＳ Ｐゴシック"/>
          <w:szCs w:val="21"/>
        </w:rPr>
      </w:pPr>
      <w:r w:rsidRPr="003B623A">
        <w:rPr>
          <w:rFonts w:ascii="ＭＳ Ｐゴシック" w:eastAsia="ＭＳ Ｐゴシック" w:hAnsi="ＭＳ Ｐゴシック" w:hint="eastAsia"/>
          <w:szCs w:val="21"/>
        </w:rPr>
        <w:t>ホームページ閲覧者が、関連プログラムとして確認できるようになります。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006623" w:rsidRPr="003B623A" w14:paraId="4FFAC9E6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28FA2ADD" w14:textId="0DF5B680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体験プログラム</w:t>
            </w:r>
            <w:r w:rsidR="0017490D" w:rsidRPr="003B623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940" w:type="dxa"/>
            <w:shd w:val="clear" w:color="auto" w:fill="auto"/>
          </w:tcPr>
          <w:p w14:paraId="204B37A7" w14:textId="77777777" w:rsidR="00006623" w:rsidRPr="003B623A" w:rsidRDefault="00006623" w:rsidP="004B20C9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A2D392" w14:textId="7D6DD161" w:rsidR="00006623" w:rsidRPr="003B623A" w:rsidRDefault="00006623" w:rsidP="004B20C9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9B299C" w14:textId="77777777" w:rsidR="00006623" w:rsidRPr="003B623A" w:rsidRDefault="00006623" w:rsidP="004B20C9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980789" w14:textId="36151F6C" w:rsidR="00006623" w:rsidRPr="003B623A" w:rsidRDefault="00006623" w:rsidP="004B20C9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B65EB25" w14:textId="77CAECE1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9B29212" w14:textId="27F1ABA8" w:rsidR="00006623" w:rsidRPr="003B623A" w:rsidRDefault="00006623">
      <w:pPr>
        <w:rPr>
          <w:rFonts w:ascii="ＭＳ Ｐゴシック" w:eastAsia="ＭＳ Ｐゴシック" w:hAnsi="ＭＳ Ｐゴシック"/>
        </w:rPr>
      </w:pPr>
    </w:p>
    <w:p w14:paraId="42110A25" w14:textId="50F0DAF3" w:rsidR="00006623" w:rsidRPr="003B623A" w:rsidRDefault="00006623">
      <w:pPr>
        <w:rPr>
          <w:rFonts w:ascii="ＭＳ Ｐゴシック" w:eastAsia="ＭＳ Ｐゴシック" w:hAnsi="ＭＳ Ｐゴシック"/>
        </w:rPr>
      </w:pPr>
    </w:p>
    <w:p w14:paraId="5CB90EAD" w14:textId="6E29AA56" w:rsidR="0017490D" w:rsidRPr="003B623A" w:rsidRDefault="0017490D">
      <w:pPr>
        <w:rPr>
          <w:rFonts w:ascii="ＭＳ Ｐゴシック" w:eastAsia="ＭＳ Ｐゴシック" w:hAnsi="ＭＳ Ｐゴシック"/>
        </w:rPr>
      </w:pPr>
    </w:p>
    <w:p w14:paraId="53229616" w14:textId="77777777" w:rsidR="00087C71" w:rsidRPr="003B623A" w:rsidRDefault="00087C71">
      <w:pPr>
        <w:widowControl/>
        <w:jc w:val="left"/>
        <w:rPr>
          <w:rFonts w:ascii="ＭＳ Ｐゴシック" w:eastAsia="ＭＳ Ｐゴシック" w:hAnsi="ＭＳ Ｐゴシック"/>
        </w:rPr>
      </w:pPr>
      <w:r w:rsidRPr="003B623A">
        <w:rPr>
          <w:rFonts w:ascii="ＭＳ Ｐゴシック" w:eastAsia="ＭＳ Ｐゴシック" w:hAnsi="ＭＳ Ｐゴシック"/>
        </w:rPr>
        <w:br w:type="page"/>
      </w:r>
    </w:p>
    <w:p w14:paraId="4F78A6A5" w14:textId="01952E6C" w:rsidR="0017490D" w:rsidRPr="003B623A" w:rsidRDefault="0017490D">
      <w:pPr>
        <w:rPr>
          <w:rFonts w:ascii="ＭＳ Ｐゴシック" w:eastAsia="ＭＳ Ｐゴシック" w:hAnsi="ＭＳ Ｐゴシック"/>
        </w:rPr>
      </w:pPr>
      <w:r w:rsidRPr="003B623A">
        <w:rPr>
          <w:rFonts w:ascii="ＭＳ Ｐゴシック" w:eastAsia="ＭＳ Ｐゴシック" w:hAnsi="ＭＳ Ｐゴシック"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AA8F" wp14:editId="13CE1102">
                <wp:simplePos x="0" y="0"/>
                <wp:positionH relativeFrom="margin">
                  <wp:posOffset>2589530</wp:posOffset>
                </wp:positionH>
                <wp:positionV relativeFrom="paragraph">
                  <wp:posOffset>-139700</wp:posOffset>
                </wp:positionV>
                <wp:extent cx="1466850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9C361" w14:textId="77777777" w:rsidR="007C2929" w:rsidRPr="003B623A" w:rsidRDefault="007C2929" w:rsidP="007C2929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</w:rPr>
                            </w:pPr>
                            <w:r w:rsidRPr="003B623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</w:rPr>
                              <w:t>＝ 記入例 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0AA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9pt;margin-top:-11pt;width:115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TC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MdH0/n8ZoYujr7ZZDIdJlyzy2vrfPgqQJNoFNQhLQktdnj0&#10;ASti6CkkFjOwrpVK1ChDmoLOJ5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" filled="f" stroked="f" strokeweight=".5pt">
                <v:textbox>
                  <w:txbxContent>
                    <w:p w14:paraId="42A9C361" w14:textId="77777777" w:rsidR="007C2929" w:rsidRPr="003B623A" w:rsidRDefault="007C2929" w:rsidP="007C2929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</w:rPr>
                      </w:pPr>
                      <w:r w:rsidRPr="003B623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</w:rPr>
                        <w:t>＝ 記入例 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6903E" w14:textId="059ECFD3" w:rsidR="00F40ED5" w:rsidRPr="003B623A" w:rsidRDefault="00D47B35" w:rsidP="00F40ED5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D47B35">
        <w:rPr>
          <w:rFonts w:ascii="ＭＳ Ｐゴシック" w:eastAsia="ＭＳ Ｐゴシック" w:hAnsi="ＭＳ Ｐゴシック" w:hint="eastAsia"/>
          <w:sz w:val="26"/>
          <w:szCs w:val="26"/>
        </w:rPr>
        <w:t>修学旅行需要分散・時期平準化促進事業</w:t>
      </w:r>
    </w:p>
    <w:p w14:paraId="5E43DB54" w14:textId="77777777" w:rsidR="004B20C9" w:rsidRPr="003B623A" w:rsidRDefault="004B20C9" w:rsidP="004B20C9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3B623A">
        <w:rPr>
          <w:rFonts w:ascii="ＭＳ Ｐゴシック" w:eastAsia="ＭＳ Ｐゴシック" w:hAnsi="ＭＳ Ｐゴシック" w:hint="eastAsia"/>
          <w:sz w:val="26"/>
          <w:szCs w:val="26"/>
        </w:rPr>
        <w:t>支援対象体験プログラム　施設・団体情報シート</w:t>
      </w:r>
    </w:p>
    <w:p w14:paraId="5DFD14DD" w14:textId="5139F80D" w:rsidR="004B20C9" w:rsidRPr="003B623A" w:rsidRDefault="004B20C9" w:rsidP="004B20C9">
      <w:pPr>
        <w:spacing w:line="440" w:lineRule="exact"/>
        <w:jc w:val="center"/>
        <w:rPr>
          <w:rFonts w:ascii="ＭＳ Ｐゴシック" w:eastAsia="ＭＳ Ｐゴシック" w:hAnsi="ＭＳ Ｐゴシック"/>
        </w:rPr>
      </w:pPr>
      <w:r w:rsidRPr="003B623A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※Word形式でご提出ください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006623" w:rsidRPr="003B623A" w14:paraId="6309935C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444C3945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施設・団体名称</w:t>
            </w:r>
          </w:p>
        </w:tc>
        <w:tc>
          <w:tcPr>
            <w:tcW w:w="7940" w:type="dxa"/>
            <w:vAlign w:val="center"/>
          </w:tcPr>
          <w:p w14:paraId="3B3DEA7A" w14:textId="7E96D06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ホテルOCVBリゾート</w:t>
            </w:r>
          </w:p>
          <w:p w14:paraId="51591F10" w14:textId="718A75B1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6524D0C9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20B7873D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ジャンル</w:t>
            </w:r>
          </w:p>
          <w:p w14:paraId="01671581" w14:textId="0FB326F7" w:rsidR="00C60AFE" w:rsidRPr="003B623A" w:rsidRDefault="00EB01E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</w:tc>
        <w:tc>
          <w:tcPr>
            <w:tcW w:w="7940" w:type="dxa"/>
            <w:shd w:val="clear" w:color="auto" w:fill="auto"/>
          </w:tcPr>
          <w:p w14:paraId="6AB0AA9C" w14:textId="77777777" w:rsidR="00006623" w:rsidRPr="003B623A" w:rsidRDefault="00DD6B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-1126544699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宿泊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910172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平和施設・ガイド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278403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民泊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090242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観光協会</w:t>
            </w:r>
          </w:p>
          <w:p w14:paraId="168E1E15" w14:textId="77777777" w:rsidR="00006623" w:rsidRPr="003B623A" w:rsidRDefault="00DD6B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696539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見学・学習施設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21701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自然体験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414915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その他</w:t>
            </w:r>
          </w:p>
        </w:tc>
      </w:tr>
      <w:tr w:rsidR="00006623" w:rsidRPr="003B623A" w14:paraId="115EBBD4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0C5E85D1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エリア</w:t>
            </w:r>
          </w:p>
          <w:p w14:paraId="506AA1F5" w14:textId="66EA7B63" w:rsidR="00C60AFE" w:rsidRPr="003B623A" w:rsidRDefault="00C60AFE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shd w:val="clear" w:color="auto" w:fill="auto"/>
          </w:tcPr>
          <w:p w14:paraId="25D42645" w14:textId="77777777" w:rsidR="00006623" w:rsidRPr="003B623A" w:rsidRDefault="00DD6B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  <w:lang w:eastAsia="zh-TW"/>
                </w:rPr>
                <w:id w:val="-153558196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  <w:lang w:eastAsia="zh-TW"/>
                  </w:rPr>
                  <w:t>☑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>本島南部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8828318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>本島中部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20514180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本島北部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809626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八重山諸島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90297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宮古諸島</w:t>
            </w:r>
          </w:p>
          <w:p w14:paraId="56CCFEFB" w14:textId="5E5700FE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5857683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久米島</w:t>
            </w: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72367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その他離島</w:t>
            </w: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116561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広域</w:t>
            </w:r>
          </w:p>
        </w:tc>
      </w:tr>
      <w:tr w:rsidR="00006623" w:rsidRPr="003B623A" w14:paraId="6CD796F2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7A5862EB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7940" w:type="dxa"/>
            <w:shd w:val="clear" w:color="auto" w:fill="auto"/>
          </w:tcPr>
          <w:p w14:paraId="2BD7C656" w14:textId="40FA1F39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沖縄県の南部に位置し、ビーチや観光施設が近い好立地。修学旅行生向けテーブルマナー講座もご用意！安心・安全に教育旅行を実施できるよう、万全な体制でお迎えします。（79字）</w:t>
            </w:r>
          </w:p>
          <w:p w14:paraId="0FE0998D" w14:textId="53441C99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6F7490" w14:textId="7DC79D87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7DD05B14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25C6AB91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郵便番号</w:t>
            </w:r>
          </w:p>
        </w:tc>
        <w:tc>
          <w:tcPr>
            <w:tcW w:w="7940" w:type="dxa"/>
            <w:shd w:val="clear" w:color="auto" w:fill="auto"/>
          </w:tcPr>
          <w:p w14:paraId="51B091A5" w14:textId="7AD5DF92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〒901-0152</w:t>
            </w:r>
          </w:p>
        </w:tc>
      </w:tr>
      <w:tr w:rsidR="00006623" w:rsidRPr="003B623A" w14:paraId="63375E63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3D42FCEF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7940" w:type="dxa"/>
            <w:shd w:val="clear" w:color="auto" w:fill="auto"/>
          </w:tcPr>
          <w:p w14:paraId="4DEE419A" w14:textId="45B0224E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  <w:lang w:eastAsia="zh-TW"/>
              </w:rPr>
              <w:t>沖縄県那覇市字小禄1831番地1</w:t>
            </w:r>
          </w:p>
          <w:p w14:paraId="4857968C" w14:textId="678804E8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  <w:tr w:rsidR="00006623" w:rsidRPr="003B623A" w14:paraId="0EE790BB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5E2CDA86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営業時間</w:t>
            </w:r>
          </w:p>
        </w:tc>
        <w:tc>
          <w:tcPr>
            <w:tcW w:w="7940" w:type="dxa"/>
            <w:shd w:val="clear" w:color="auto" w:fill="auto"/>
          </w:tcPr>
          <w:p w14:paraId="79C8295B" w14:textId="037B9BED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520C9318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64A81565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問い合わせ先</w:t>
            </w:r>
          </w:p>
        </w:tc>
        <w:tc>
          <w:tcPr>
            <w:tcW w:w="7940" w:type="dxa"/>
            <w:shd w:val="clear" w:color="auto" w:fill="auto"/>
          </w:tcPr>
          <w:p w14:paraId="1F49BE20" w14:textId="4AD6A8C9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（TEL）098-859-6129</w:t>
            </w:r>
          </w:p>
          <w:p w14:paraId="6B0FA3D2" w14:textId="3AB018B1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65EC6DB7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4773D776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URL</w:t>
            </w:r>
          </w:p>
        </w:tc>
        <w:tc>
          <w:tcPr>
            <w:tcW w:w="7940" w:type="dxa"/>
            <w:shd w:val="clear" w:color="auto" w:fill="auto"/>
          </w:tcPr>
          <w:p w14:paraId="421D983E" w14:textId="7BD17662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3B623A">
              <w:rPr>
                <w:rFonts w:ascii="ＭＳ Ｐゴシック" w:eastAsia="ＭＳ Ｐゴシック" w:hAnsi="ＭＳ Ｐゴシック"/>
                <w:color w:val="FF0000"/>
                <w:szCs w:val="21"/>
              </w:rPr>
              <w:t>https://education.okinawastory.jp/</w:t>
            </w: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  <w:p w14:paraId="04665C37" w14:textId="09C3531E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3EF76730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67051D04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体験プログラム</w:t>
            </w:r>
          </w:p>
        </w:tc>
        <w:tc>
          <w:tcPr>
            <w:tcW w:w="7940" w:type="dxa"/>
            <w:shd w:val="clear" w:color="auto" w:fill="auto"/>
          </w:tcPr>
          <w:p w14:paraId="4A371A43" w14:textId="77777777" w:rsidR="00006623" w:rsidRPr="003B623A" w:rsidRDefault="00DD6B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1978176020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あり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6081552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なし</w:t>
            </w:r>
          </w:p>
        </w:tc>
      </w:tr>
    </w:tbl>
    <w:p w14:paraId="129048F9" w14:textId="4612538C" w:rsidR="00006623" w:rsidRPr="003B623A" w:rsidRDefault="00006623">
      <w:pPr>
        <w:rPr>
          <w:rFonts w:ascii="ＭＳ Ｐゴシック" w:eastAsia="ＭＳ Ｐゴシック" w:hAnsi="ＭＳ Ｐゴシック"/>
        </w:rPr>
      </w:pPr>
    </w:p>
    <w:p w14:paraId="3F91D95A" w14:textId="2F9050C9" w:rsidR="00006623" w:rsidRPr="003B623A" w:rsidRDefault="00006623">
      <w:pPr>
        <w:rPr>
          <w:rFonts w:ascii="ＭＳ Ｐゴシック" w:eastAsia="ＭＳ Ｐゴシック" w:hAnsi="ＭＳ Ｐゴシック"/>
        </w:rPr>
      </w:pPr>
    </w:p>
    <w:p w14:paraId="4E84C821" w14:textId="63AF806F" w:rsidR="00006623" w:rsidRPr="003B623A" w:rsidRDefault="004B20C9" w:rsidP="002D7352">
      <w:pPr>
        <w:spacing w:line="400" w:lineRule="exact"/>
        <w:rPr>
          <w:rFonts w:ascii="ＭＳ Ｐゴシック" w:eastAsia="ＭＳ Ｐゴシック" w:hAnsi="ＭＳ Ｐゴシック"/>
          <w:szCs w:val="21"/>
        </w:rPr>
      </w:pPr>
      <w:r w:rsidRPr="003B623A">
        <w:rPr>
          <w:rFonts w:ascii="ＭＳ Ｐゴシック" w:eastAsia="ＭＳ Ｐゴシック" w:hAnsi="ＭＳ Ｐゴシック" w:hint="eastAsia"/>
          <w:szCs w:val="21"/>
        </w:rPr>
        <w:t>以下欄</w:t>
      </w:r>
      <w:r w:rsidR="00006623" w:rsidRPr="003B623A">
        <w:rPr>
          <w:rFonts w:ascii="ＭＳ Ｐゴシック" w:eastAsia="ＭＳ Ｐゴシック" w:hAnsi="ＭＳ Ｐゴシック" w:hint="eastAsia"/>
          <w:szCs w:val="21"/>
        </w:rPr>
        <w:t>には、おきなわ修学旅行ナビに掲載している、もしくは掲載予定のプログラムの入力をお願いします。</w:t>
      </w:r>
    </w:p>
    <w:p w14:paraId="7DADDB27" w14:textId="3E019111" w:rsidR="00006623" w:rsidRPr="003B623A" w:rsidRDefault="00006623" w:rsidP="0017490D">
      <w:pPr>
        <w:spacing w:line="400" w:lineRule="exact"/>
        <w:rPr>
          <w:rFonts w:ascii="ＭＳ Ｐゴシック" w:eastAsia="ＭＳ Ｐゴシック" w:hAnsi="ＭＳ Ｐゴシック"/>
          <w:szCs w:val="21"/>
        </w:rPr>
      </w:pPr>
      <w:r w:rsidRPr="003B623A">
        <w:rPr>
          <w:rFonts w:ascii="ＭＳ Ｐゴシック" w:eastAsia="ＭＳ Ｐゴシック" w:hAnsi="ＭＳ Ｐゴシック" w:hint="eastAsia"/>
          <w:szCs w:val="21"/>
        </w:rPr>
        <w:t>ホームページ閲覧者が、関連プログラムとして確認できるようになります。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006623" w:rsidRPr="003B623A" w14:paraId="2F6428C6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11BD7323" w14:textId="292AC1D0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体験プログラム</w:t>
            </w:r>
            <w:r w:rsidR="0017490D" w:rsidRPr="003B623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940" w:type="dxa"/>
            <w:shd w:val="clear" w:color="auto" w:fill="auto"/>
          </w:tcPr>
          <w:p w14:paraId="2BF6C4E2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・テーブルマナー講座</w:t>
            </w:r>
          </w:p>
          <w:p w14:paraId="34EBCA4C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・ホテル職業体験</w:t>
            </w:r>
          </w:p>
          <w:p w14:paraId="54BCA84A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4910130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E77444" w14:textId="77777777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BB8C6B9" w14:textId="77777777" w:rsidR="00006623" w:rsidRPr="003B623A" w:rsidRDefault="00006623">
      <w:pPr>
        <w:rPr>
          <w:rFonts w:ascii="ＭＳ Ｐゴシック" w:eastAsia="ＭＳ Ｐゴシック" w:hAnsi="ＭＳ Ｐゴシック"/>
        </w:rPr>
      </w:pPr>
    </w:p>
    <w:sectPr w:rsidR="00006623" w:rsidRPr="003B623A" w:rsidSect="0000662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5673" w14:textId="77777777" w:rsidR="00FD39DF" w:rsidRDefault="00FD39DF" w:rsidP="00C60AFE">
      <w:r>
        <w:separator/>
      </w:r>
    </w:p>
  </w:endnote>
  <w:endnote w:type="continuationSeparator" w:id="0">
    <w:p w14:paraId="74CD8F40" w14:textId="77777777" w:rsidR="00FD39DF" w:rsidRDefault="00FD39DF" w:rsidP="00C6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F8D3" w14:textId="77777777" w:rsidR="00FD39DF" w:rsidRDefault="00FD39DF" w:rsidP="00C60AFE">
      <w:r>
        <w:separator/>
      </w:r>
    </w:p>
  </w:footnote>
  <w:footnote w:type="continuationSeparator" w:id="0">
    <w:p w14:paraId="42463547" w14:textId="77777777" w:rsidR="00FD39DF" w:rsidRDefault="00FD39DF" w:rsidP="00C6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77C8" w14:textId="25118235" w:rsidR="00C60AFE" w:rsidRPr="003B623A" w:rsidRDefault="004B20C9">
    <w:pPr>
      <w:pStyle w:val="a4"/>
      <w:rPr>
        <w:rFonts w:ascii="ＭＳ Ｐゴシック" w:eastAsia="ＭＳ Ｐゴシック" w:hAnsi="ＭＳ Ｐゴシック"/>
        <w:lang w:eastAsia="zh-TW"/>
      </w:rPr>
    </w:pPr>
    <w:r w:rsidRPr="003B623A">
      <w:rPr>
        <w:rFonts w:ascii="ＭＳ Ｐゴシック" w:eastAsia="ＭＳ Ｐゴシック" w:hAnsi="ＭＳ Ｐゴシック" w:hint="eastAsia"/>
        <w:lang w:eastAsia="zh-TW"/>
      </w:rPr>
      <w:t>【様式第</w:t>
    </w:r>
    <w:r w:rsidR="003B623A">
      <w:rPr>
        <w:rFonts w:ascii="ＭＳ Ｐゴシック" w:eastAsia="ＭＳ Ｐゴシック" w:hAnsi="ＭＳ Ｐゴシック" w:hint="eastAsia"/>
        <w:lang w:eastAsia="zh-TW"/>
      </w:rPr>
      <w:t>４</w:t>
    </w:r>
    <w:r w:rsidRPr="003B623A">
      <w:rPr>
        <w:rFonts w:ascii="ＭＳ Ｐゴシック" w:eastAsia="ＭＳ Ｐゴシック" w:hAnsi="ＭＳ Ｐゴシック" w:hint="eastAsia"/>
        <w:lang w:eastAsia="zh-TW"/>
      </w:rPr>
      <w:t>号】（要綱第４条関連）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B5E"/>
    <w:rsid w:val="00087C71"/>
    <w:rsid w:val="00143642"/>
    <w:rsid w:val="0017490D"/>
    <w:rsid w:val="002D7352"/>
    <w:rsid w:val="003B0F63"/>
    <w:rsid w:val="003B623A"/>
    <w:rsid w:val="00405AC2"/>
    <w:rsid w:val="0046319E"/>
    <w:rsid w:val="004B20C9"/>
    <w:rsid w:val="00530CC0"/>
    <w:rsid w:val="007932A6"/>
    <w:rsid w:val="007C2929"/>
    <w:rsid w:val="008A7513"/>
    <w:rsid w:val="00AE1F3A"/>
    <w:rsid w:val="00BA0266"/>
    <w:rsid w:val="00C35BB8"/>
    <w:rsid w:val="00C60AFE"/>
    <w:rsid w:val="00CC4CC0"/>
    <w:rsid w:val="00CE4B18"/>
    <w:rsid w:val="00D47B35"/>
    <w:rsid w:val="00DD6B23"/>
    <w:rsid w:val="00DF75BD"/>
    <w:rsid w:val="00EB01E3"/>
    <w:rsid w:val="00F40ED5"/>
    <w:rsid w:val="00FA7644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540B6"/>
  <w15:chartTrackingRefBased/>
  <w15:docId w15:val="{BEF9CA20-47B1-4643-89E0-C54B7E5F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AFE"/>
  </w:style>
  <w:style w:type="paragraph" w:styleId="a6">
    <w:name w:val="footer"/>
    <w:basedOn w:val="a"/>
    <w:link w:val="a7"/>
    <w:uiPriority w:val="99"/>
    <w:unhideWhenUsed/>
    <w:rsid w:val="00C60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AFE"/>
  </w:style>
  <w:style w:type="character" w:styleId="a8">
    <w:name w:val="annotation reference"/>
    <w:basedOn w:val="a0"/>
    <w:uiPriority w:val="99"/>
    <w:semiHidden/>
    <w:unhideWhenUsed/>
    <w:rsid w:val="002D73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735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735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73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7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謝花　由有</dc:creator>
  <cp:keywords/>
  <dc:description/>
  <cp:lastModifiedBy>比嘉　侑紀</cp:lastModifiedBy>
  <cp:revision>17</cp:revision>
  <cp:lastPrinted>2021-05-13T09:48:00Z</cp:lastPrinted>
  <dcterms:created xsi:type="dcterms:W3CDTF">2021-04-27T02:34:00Z</dcterms:created>
  <dcterms:modified xsi:type="dcterms:W3CDTF">2025-03-24T08:47:00Z</dcterms:modified>
</cp:coreProperties>
</file>